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35" w:tblpY="-827"/>
        <w:tblW w:w="10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4133"/>
        <w:gridCol w:w="3163"/>
      </w:tblGrid>
      <w:tr w:rsidR="00FF7CD1" w:rsidTr="00E74890">
        <w:trPr>
          <w:trHeight w:val="1903"/>
        </w:trPr>
        <w:tc>
          <w:tcPr>
            <w:tcW w:w="1842" w:type="pct"/>
            <w:vAlign w:val="center"/>
          </w:tcPr>
          <w:p w:rsidR="00FF7CD1" w:rsidRDefault="00FF7CD1" w:rsidP="00FA4EC2">
            <w:pPr>
              <w:pStyle w:val="Header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89C96D5" wp14:editId="7A532805">
                  <wp:extent cx="2084832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BM4EU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pct"/>
            <w:vAlign w:val="center"/>
          </w:tcPr>
          <w:p w:rsidR="00FF7CD1" w:rsidRDefault="00FF7CD1" w:rsidP="00FF7CD1">
            <w:pPr>
              <w:pStyle w:val="Head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                  </w:t>
            </w:r>
            <w:r>
              <w:rPr>
                <w:noProof/>
                <w:color w:val="0000FF"/>
              </w:rPr>
              <w:drawing>
                <wp:inline distT="0" distB="0" distL="0" distR="0" wp14:anchorId="633332F4" wp14:editId="3E36A1F8">
                  <wp:extent cx="2011680" cy="9144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rizon 2020 high resolu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pct"/>
            <w:vAlign w:val="center"/>
          </w:tcPr>
          <w:p w:rsidR="00FF7CD1" w:rsidRDefault="00FF7CD1" w:rsidP="00FA4EC2">
            <w:pPr>
              <w:pStyle w:val="Header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0F06D13" wp14:editId="329564C5">
                  <wp:extent cx="1481328" cy="9144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CD1" w:rsidTr="00E74890">
        <w:trPr>
          <w:trHeight w:val="320"/>
        </w:trPr>
        <w:tc>
          <w:tcPr>
            <w:tcW w:w="5000" w:type="pct"/>
            <w:gridSpan w:val="3"/>
            <w:vAlign w:val="center"/>
          </w:tcPr>
          <w:p w:rsidR="00FF7CD1" w:rsidRPr="00515D95" w:rsidRDefault="00FF7CD1" w:rsidP="00FA4EC2">
            <w:pPr>
              <w:pStyle w:val="Header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469C5E0" wp14:editId="78D8F65E">
                  <wp:extent cx="1016000" cy="73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publicOfCypru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5BD4057" wp14:editId="085A2433">
                  <wp:extent cx="768985" cy="6758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l_logo.jpg"/>
                          <pic:cNvPicPr/>
                        </pic:nvPicPr>
                        <pic:blipFill rotWithShape="1">
                          <a:blip r:embed="rId13"/>
                          <a:srcRect b="7544"/>
                          <a:stretch/>
                        </pic:blipFill>
                        <pic:spPr bwMode="auto">
                          <a:xfrm>
                            <a:off x="0" y="0"/>
                            <a:ext cx="769522" cy="67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id w:val="-1735933652"/>
        <w:docPartObj>
          <w:docPartGallery w:val="Cover Pages"/>
          <w:docPartUnique/>
        </w:docPartObj>
      </w:sdtPr>
      <w:sdtEndPr/>
      <w:sdtContent>
        <w:p w:rsidR="005E357D" w:rsidRDefault="005E357D"/>
        <w:tbl>
          <w:tblPr>
            <w:tblpPr w:leftFromText="187" w:rightFromText="187" w:vertAnchor="page" w:horzAnchor="page" w:tblpX="1201" w:tblpY="4453"/>
            <w:tblW w:w="8827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853"/>
          </w:tblGrid>
          <w:tr w:rsidR="00FF7CD1" w:rsidTr="0029716D">
            <w:trPr>
              <w:trHeight w:val="118"/>
            </w:trPr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978028155"/>
                <w:placeholder>
                  <w:docPart w:val="CCBF470E76324374AF5FC73776E6F3D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985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F7CD1" w:rsidRDefault="00FF7CD1" w:rsidP="00FF7CD1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HBM4EU TASK 7.5 TEMPLATE</w:t>
                    </w:r>
                  </w:p>
                </w:tc>
              </w:sdtContent>
            </w:sdt>
          </w:tr>
          <w:tr w:rsidR="00FF7CD1" w:rsidTr="0029716D">
            <w:trPr>
              <w:trHeight w:val="1195"/>
            </w:trPr>
            <w:tc>
              <w:tcPr>
                <w:tcW w:w="9853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-592311883"/>
                  <w:placeholder>
                    <w:docPart w:val="0581FBA982BB4945B1307B09A5C7272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F7CD1" w:rsidRDefault="00FF7CD1" w:rsidP="00FF7CD1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GREEN REPLY CARD</w:t>
                    </w:r>
                  </w:p>
                </w:sdtContent>
              </w:sdt>
            </w:tc>
          </w:tr>
          <w:tr w:rsidR="00FF7CD1" w:rsidTr="0029716D">
            <w:trPr>
              <w:trHeight w:val="123"/>
            </w:trPr>
            <w:tc>
              <w:tcPr>
                <w:tcW w:w="98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F7CD1" w:rsidRDefault="0004640F" w:rsidP="00FF7CD1">
                <w:pPr>
                  <w:pStyle w:val="NoSpacing"/>
                  <w:rPr>
                    <w:color w:val="2E74B5" w:themeColor="accent1" w:themeShade="BF"/>
                    <w:sz w:val="24"/>
                  </w:rPr>
                </w:pPr>
                <w:sdt>
                  <w:sdtPr>
                    <w:rPr>
                      <w:color w:val="2E74B5" w:themeColor="accent1" w:themeShade="BF"/>
                      <w:sz w:val="24"/>
                      <w:szCs w:val="24"/>
                    </w:rPr>
                    <w:alias w:val="Subtitle"/>
                    <w:id w:val="-1162998962"/>
                    <w:placeholder>
                      <w:docPart w:val="75343181E9484F91A5D940CFECA4A907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F7CD1">
                      <w:rPr>
                        <w:color w:val="2E74B5" w:themeColor="accent1" w:themeShade="BF"/>
                        <w:sz w:val="24"/>
                        <w:szCs w:val="24"/>
                      </w:rPr>
                      <w:t>“YES, I want to participate”</w:t>
                    </w:r>
                  </w:sdtContent>
                </w:sdt>
              </w:p>
            </w:tc>
          </w:tr>
        </w:tbl>
        <w:p w:rsidR="00E74890" w:rsidRDefault="00E74890" w:rsidP="005E357D">
          <w:pPr>
            <w:rPr>
              <w:noProof/>
            </w:rPr>
            <w:sectPr w:rsidR="00E74890" w:rsidSect="00E74890">
              <w:pgSz w:w="11900" w:h="16840"/>
              <w:pgMar w:top="720" w:right="0" w:bottom="720" w:left="0" w:header="0" w:footer="0" w:gutter="0"/>
              <w:pgNumType w:start="0"/>
              <w:cols w:num="2" w:space="708"/>
              <w:titlePg/>
              <w:docGrid w:linePitch="360"/>
            </w:sectPr>
          </w:pPr>
          <w:bookmarkStart w:id="0" w:name="_GoBack"/>
          <w:bookmarkEnd w:id="0"/>
          <w:r w:rsidRPr="000E28DB">
            <w:rPr>
              <w:rFonts w:cs="Apple Chancery"/>
              <w:b/>
              <w:noProof/>
              <w:color w:val="C45911"/>
              <w:sz w:val="56"/>
              <w:szCs w:val="48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0750AC20" wp14:editId="3CE7F46F">
                    <wp:simplePos x="0" y="0"/>
                    <wp:positionH relativeFrom="margin">
                      <wp:posOffset>746760</wp:posOffset>
                    </wp:positionH>
                    <wp:positionV relativeFrom="paragraph">
                      <wp:posOffset>3611880</wp:posOffset>
                    </wp:positionV>
                    <wp:extent cx="6225540" cy="2392680"/>
                    <wp:effectExtent l="0" t="0" r="22860" b="2667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25540" cy="23926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0074" w:rsidRPr="00826A8D" w:rsidRDefault="006F7444" w:rsidP="006152D0">
                                <w:pPr>
                                  <w:spacing w:before="120"/>
                                  <w:jc w:val="both"/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826A8D"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</w:rPr>
                                  <w:t>IN</w:t>
                                </w:r>
                                <w:r w:rsidR="00D50074" w:rsidRPr="00826A8D">
                                  <w:rPr>
                                    <w:rFonts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</w:rPr>
                                  <w:t xml:space="preserve">STRUCTIONS ON HOW TO USE THIS TEMPLATE: </w:t>
                                </w:r>
                              </w:p>
                              <w:p w:rsidR="00D50074" w:rsidRDefault="00D50074" w:rsidP="00826A8D">
                                <w:pPr>
                                  <w:spacing w:before="120"/>
                                  <w:jc w:val="both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This template is a reply card from </w:t>
                                </w:r>
                                <w:r w:rsidR="006F744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volunteers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wanting to participat</w:t>
                                </w:r>
                                <w:r w:rsidR="006F744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e</w:t>
                                </w:r>
                                <w:r w:rsidR="006152D0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in</w:t>
                                </w:r>
                                <w:r w:rsidR="006F744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="001575A9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a</w:t>
                                </w:r>
                                <w:r w:rsidR="006152D0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="006F744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HBM4EU </w:t>
                                </w:r>
                                <w:r w:rsid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survey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. Before using, remove all instructions (shown in blue italicized text) and adjust the</w:t>
                                </w:r>
                                <w:r w:rsidR="003F2A0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text and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formatting</w:t>
                                </w:r>
                                <w:r w:rsidR="003F2A0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to suit your study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.</w:t>
                                </w:r>
                                <w:r w:rsid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You may consider providing </w:t>
                                </w:r>
                                <w:r w:rsidR="003F2A04"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this form online</w:t>
                                </w:r>
                                <w:r w:rsidRPr="00826A8D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, so that it can easily be returned using a smart phone.</w:t>
                                </w:r>
                              </w:p>
                              <w:p w:rsidR="00826A8D" w:rsidRDefault="00826A8D" w:rsidP="00826A8D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  <w:p w:rsidR="00826A8D" w:rsidRPr="000A3BB0" w:rsidRDefault="00826A8D" w:rsidP="00826A8D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Encoding of task 7.5 templates</w:t>
                                </w:r>
                              </w:p>
                              <w:p w:rsidR="00826A8D" w:rsidRPr="000A3BB0" w:rsidRDefault="00826A8D" w:rsidP="00826A8D">
                                <w:pPr>
                                  <w:pStyle w:val="Comment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The templates prepared by task 7.5 are given an acronym, shown in the footer, which denotes the type, version, year of last revision and follows the key: </w:t>
                                </w:r>
                              </w:p>
                              <w:p w:rsidR="00826A8D" w:rsidRPr="000A3BB0" w:rsidRDefault="00826A8D" w:rsidP="00826A8D">
                                <w:pPr>
                                  <w:pStyle w:val="Comment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TYPE</w:t>
                                </w:r>
                                <w:r w:rsidR="000302FD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RCY = Reply card (Yes</w:t>
                                </w:r>
                                <w:r w:rsidR="000302FD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)</w:t>
                                </w:r>
                              </w:p>
                              <w:p w:rsidR="00826A8D" w:rsidRPr="000A3BB0" w:rsidRDefault="00826A8D" w:rsidP="00826A8D">
                                <w:pPr>
                                  <w:pStyle w:val="Comment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TARGER AUDIENCE: AD = Adults </w:t>
                                </w:r>
                              </w:p>
                              <w:p w:rsidR="00826A8D" w:rsidRPr="000A3BB0" w:rsidRDefault="00826A8D" w:rsidP="00826A8D">
                                <w:pPr>
                                  <w:pStyle w:val="Comment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VERSION: Vxx = Version No.</w:t>
                                </w:r>
                              </w:p>
                              <w:p w:rsidR="00826A8D" w:rsidRPr="00B06848" w:rsidRDefault="00826A8D" w:rsidP="00826A8D">
                                <w:pPr>
                                  <w:pStyle w:val="Comment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0A3BB0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DATE OF LAST REVISION: DD-MM-YY </w:t>
                                </w:r>
                              </w:p>
                              <w:p w:rsidR="00826A8D" w:rsidRPr="00826A8D" w:rsidRDefault="00826A8D" w:rsidP="006152D0">
                                <w:pPr>
                                  <w:spacing w:after="120"/>
                                  <w:jc w:val="both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0AC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8.8pt;margin-top:284.4pt;width:490.2pt;height:18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" fillcolor="#f2f2f2 [3052]">
                    <v:textbox>
                      <w:txbxContent>
                        <w:p w:rsidR="00D50074" w:rsidRPr="00826A8D" w:rsidRDefault="006F7444" w:rsidP="006152D0">
                          <w:pPr>
                            <w:spacing w:before="120"/>
                            <w:jc w:val="both"/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</w:pPr>
                          <w:r w:rsidRPr="00826A8D"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>IN</w:t>
                          </w:r>
                          <w:r w:rsidR="00D50074" w:rsidRPr="00826A8D">
                            <w:rPr>
                              <w:rFonts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</w:rPr>
                            <w:t xml:space="preserve">STRUCTIONS ON HOW TO USE THIS TEMPLATE: </w:t>
                          </w:r>
                        </w:p>
                        <w:p w:rsidR="00D50074" w:rsidRDefault="00D50074" w:rsidP="00826A8D">
                          <w:pPr>
                            <w:spacing w:before="120"/>
                            <w:jc w:val="both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This template is a reply card from </w:t>
                          </w:r>
                          <w:r w:rsidR="006F744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volunteers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wanting to participat</w:t>
                          </w:r>
                          <w:r w:rsidR="006F744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e</w:t>
                          </w:r>
                          <w:r w:rsidR="006152D0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in</w:t>
                          </w:r>
                          <w:r w:rsidR="006F744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="001575A9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a</w:t>
                          </w:r>
                          <w:r w:rsidR="006152D0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="006F744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HBM4EU </w:t>
                          </w:r>
                          <w:r w:rsid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survey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. Before using, remove all instructions (shown in blue italicized text) and adjust the</w:t>
                          </w:r>
                          <w:r w:rsidR="003F2A0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text and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formatting</w:t>
                          </w:r>
                          <w:r w:rsidR="003F2A0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to suit your study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.</w:t>
                          </w:r>
                          <w:r w:rsid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You may consider providing </w:t>
                          </w:r>
                          <w:r w:rsidR="003F2A04"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this form online</w:t>
                          </w:r>
                          <w:r w:rsidRPr="00826A8D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, so that it can easily be returned using a smart phone.</w:t>
                          </w:r>
                        </w:p>
                        <w:p w:rsidR="00826A8D" w:rsidRDefault="00826A8D" w:rsidP="00826A8D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  <w:p w:rsidR="00826A8D" w:rsidRPr="000A3BB0" w:rsidRDefault="00826A8D" w:rsidP="00826A8D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Encoding of task 7.5 templates</w:t>
                          </w:r>
                        </w:p>
                        <w:p w:rsidR="00826A8D" w:rsidRPr="000A3BB0" w:rsidRDefault="00826A8D" w:rsidP="00826A8D">
                          <w:pPr>
                            <w:pStyle w:val="Comment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The templates prepared by task 7.5 are given an acronym, shown in the footer, which denotes the type, version, year of last revision and follows the key: </w:t>
                          </w:r>
                        </w:p>
                        <w:p w:rsidR="00826A8D" w:rsidRPr="000A3BB0" w:rsidRDefault="00826A8D" w:rsidP="00826A8D">
                          <w:pPr>
                            <w:pStyle w:val="Comment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TYPE</w:t>
                          </w:r>
                          <w:r w:rsidR="000302FD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RCY = Reply card (Yes</w:t>
                          </w:r>
                          <w:r w:rsidR="000302FD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)</w:t>
                          </w:r>
                        </w:p>
                        <w:p w:rsidR="00826A8D" w:rsidRPr="000A3BB0" w:rsidRDefault="00826A8D" w:rsidP="00826A8D">
                          <w:pPr>
                            <w:pStyle w:val="Comment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TARGER AUDIENCE: AD = Adults </w:t>
                          </w:r>
                        </w:p>
                        <w:p w:rsidR="00826A8D" w:rsidRPr="000A3BB0" w:rsidRDefault="00826A8D" w:rsidP="00826A8D">
                          <w:pPr>
                            <w:pStyle w:val="Comment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VERSION: Vxx = Version No.</w:t>
                          </w:r>
                        </w:p>
                        <w:p w:rsidR="00826A8D" w:rsidRPr="00B06848" w:rsidRDefault="00826A8D" w:rsidP="00826A8D">
                          <w:pPr>
                            <w:pStyle w:val="Comment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0A3BB0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DATE OF LAST REVISION: DD-MM-YY </w:t>
                          </w:r>
                        </w:p>
                        <w:p w:rsidR="00826A8D" w:rsidRPr="00826A8D" w:rsidRDefault="00826A8D" w:rsidP="006152D0">
                          <w:pPr>
                            <w:spacing w:after="120"/>
                            <w:jc w:val="both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F7E7CD3" wp14:editId="72877AAC">
                    <wp:simplePos x="0" y="0"/>
                    <wp:positionH relativeFrom="column">
                      <wp:posOffset>5453380</wp:posOffset>
                    </wp:positionH>
                    <wp:positionV relativeFrom="paragraph">
                      <wp:posOffset>7743190</wp:posOffset>
                    </wp:positionV>
                    <wp:extent cx="1976120" cy="310515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6120" cy="31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074" w:rsidRPr="00826A8D" w:rsidRDefault="00D50074" w:rsidP="00D50074">
                                <w:pPr>
                                  <w:jc w:val="right"/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RCY</w:t>
                                </w:r>
                                <w:r w:rsidR="000302F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_AD_</w:t>
                                </w: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 xml:space="preserve">v 0.2 / </w:t>
                                </w:r>
                                <w:r w:rsidR="00826A8D"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30.05.</w:t>
                                </w:r>
                                <w:r w:rsidRPr="00826A8D">
                                  <w:rPr>
                                    <w:i/>
                                    <w:color w:val="808080" w:themeColor="background1" w:themeShade="80"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7E7CD3" id="_x0000_s1027" type="#_x0000_t202" style="position:absolute;margin-left:429.4pt;margin-top:609.7pt;width:155.6pt;height:24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Ha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T+SyMwFSC7TIM4jB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" filled="f" stroked="f">
                    <v:textbox>
                      <w:txbxContent>
                        <w:p w:rsidR="00D50074" w:rsidRPr="00826A8D" w:rsidRDefault="00D50074" w:rsidP="00D50074">
                          <w:pPr>
                            <w:jc w:val="right"/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RCY</w:t>
                          </w:r>
                          <w:r w:rsidR="000302F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_AD_</w:t>
                          </w: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v 0.2 / </w:t>
                          </w:r>
                          <w:r w:rsidR="00826A8D"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30.05.</w:t>
                          </w:r>
                          <w:r w:rsidRPr="00826A8D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:rsidR="005E357D" w:rsidRDefault="000302F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7208520</wp:posOffset>
                </wp:positionV>
                <wp:extent cx="1524000" cy="3105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786" w:rsidRPr="00826A8D" w:rsidRDefault="00DC3786" w:rsidP="00DC3786">
                            <w:pPr>
                              <w:jc w:val="right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RCY</w:t>
                            </w:r>
                            <w:r w:rsidR="000302F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_AD</w:t>
                            </w: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 xml:space="preserve"> v 0.2 / </w:t>
                            </w:r>
                            <w:r w:rsid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30.05.</w:t>
                            </w:r>
                            <w:r w:rsidRPr="00826A8D"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8pt;margin-top:567.6pt;width:120pt;height: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" filled="f" stroked="f">
                <v:textbox>
                  <w:txbxContent>
                    <w:p w:rsidR="00DC3786" w:rsidRPr="00826A8D" w:rsidRDefault="00DC3786" w:rsidP="00DC3786">
                      <w:pPr>
                        <w:jc w:val="right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RCY</w:t>
                      </w:r>
                      <w:r w:rsidR="000302FD">
                        <w:rPr>
                          <w:i/>
                          <w:color w:val="808080" w:themeColor="background1" w:themeShade="80"/>
                          <w:sz w:val="18"/>
                        </w:rPr>
                        <w:t>_AD</w:t>
                      </w: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 xml:space="preserve"> v 0.2 / </w:t>
                      </w:r>
                      <w:r w:rsid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30.05.</w:t>
                      </w:r>
                      <w:r w:rsidRPr="00826A8D">
                        <w:rPr>
                          <w:i/>
                          <w:color w:val="808080" w:themeColor="background1" w:themeShade="80"/>
                          <w:sz w:val="18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57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197</wp:posOffset>
                </wp:positionV>
                <wp:extent cx="11519535" cy="8468995"/>
                <wp:effectExtent l="0" t="0" r="2476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9535" cy="8468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  <w:p w:rsidR="001E2C68" w:rsidRDefault="001E2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0;width:907.05pt;height:666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" fillcolor="#a8d08d [1945]" strokecolor="#a8d08d [1945]" strokeweight="1pt">
                <v:path arrowok="t"/>
                <v:textbox>
                  <w:txbxContent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  <w:p w:rsidR="001E2C68" w:rsidRDefault="001E2C68"/>
                  </w:txbxContent>
                </v:textbox>
                <w10:wrap type="square" anchorx="page"/>
              </v:shape>
            </w:pict>
          </mc:Fallback>
        </mc:AlternateContent>
      </w:r>
      <w:r w:rsidR="00DC3786" w:rsidRPr="00C24035">
        <w:rPr>
          <w:color w:val="000000" w:themeColor="text1"/>
          <w:sz w:val="28"/>
        </w:rPr>
        <w:t xml:space="preserve">HBM4EU study </w:t>
      </w:r>
      <w:r w:rsidR="00DC3786" w:rsidRPr="009E045C">
        <w:rPr>
          <w:i/>
          <w:color w:val="0070C0"/>
          <w:sz w:val="28"/>
        </w:rPr>
        <w:t xml:space="preserve">[Specify </w:t>
      </w:r>
      <w:r w:rsidR="00DC3786" w:rsidRPr="009E045C">
        <w:rPr>
          <w:color w:val="FF0000"/>
          <w:sz w:val="28"/>
        </w:rPr>
        <w:t>name</w:t>
      </w:r>
      <w:r w:rsidR="00DC3786">
        <w:rPr>
          <w:color w:val="FF0000"/>
          <w:sz w:val="28"/>
        </w:rPr>
        <w:t xml:space="preserve"> of study</w:t>
      </w:r>
      <w:r w:rsidR="00DC3786">
        <w:rPr>
          <w:i/>
          <w:color w:val="0070C0"/>
          <w:sz w:val="28"/>
        </w:rPr>
        <w:t>]</w:t>
      </w:r>
      <w:r w:rsidR="00DC378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659130</wp:posOffset>
                </wp:positionV>
                <wp:extent cx="5138420" cy="6762115"/>
                <wp:effectExtent l="19050" t="19050" r="24130" b="196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8420" cy="67621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45C" w:rsidRDefault="006A0C21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Thank you for taking time to consider the information for participants </w:t>
                            </w:r>
                            <w:r w:rsidR="006F7444">
                              <w:rPr>
                                <w:color w:val="000000" w:themeColor="text1"/>
                                <w:sz w:val="28"/>
                              </w:rPr>
                              <w:t xml:space="preserve">and </w:t>
                            </w:r>
                            <w:r w:rsidR="006F7444"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for your interest to participate 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in </w:t>
                            </w:r>
                            <w:r w:rsidR="009E045C">
                              <w:rPr>
                                <w:color w:val="000000" w:themeColor="text1"/>
                                <w:sz w:val="28"/>
                              </w:rPr>
                              <w:t>the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 HBM4EU study </w:t>
                            </w:r>
                          </w:p>
                          <w:p w:rsidR="009E045C" w:rsidRDefault="009E045C" w:rsidP="009E045C">
                            <w:pPr>
                              <w:spacing w:before="120"/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[Specify </w:t>
                            </w:r>
                            <w:r w:rsidRPr="009E045C">
                              <w:rPr>
                                <w:color w:val="FF0000"/>
                                <w:sz w:val="28"/>
                              </w:rPr>
                              <w:t>name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and acronym/code of the study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]</w:t>
                            </w:r>
                          </w:p>
                          <w:p w:rsidR="00642845" w:rsidRPr="00C24035" w:rsidRDefault="006A0C21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Please complete the following information to help us check </w:t>
                            </w:r>
                            <w:r w:rsidR="00B44009"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whether 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you fulfill the study’s eligibility criteria for participation and to indicate how you prefer to be contacted </w:t>
                            </w:r>
                            <w:r w:rsidR="002B6C8A" w:rsidRPr="00C24035">
                              <w:rPr>
                                <w:color w:val="000000" w:themeColor="text1"/>
                                <w:sz w:val="28"/>
                              </w:rPr>
                              <w:t>for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B2CD0" w:rsidRPr="00C24035">
                              <w:rPr>
                                <w:color w:val="000000" w:themeColor="text1"/>
                                <w:sz w:val="28"/>
                              </w:rPr>
                              <w:t>organizing</w:t>
                            </w:r>
                            <w:r w:rsidR="00B44009"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>an appointment with our research team.</w:t>
                            </w:r>
                          </w:p>
                          <w:p w:rsidR="00717985" w:rsidRPr="00C24035" w:rsidRDefault="006A0C21" w:rsidP="009E045C">
                            <w:pPr>
                              <w:spacing w:before="120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Your information will be held confidential and used only for the purpose of determining your eligibility and </w:t>
                            </w:r>
                            <w:r w:rsidR="00BB2CD0" w:rsidRPr="00C24035">
                              <w:rPr>
                                <w:color w:val="000000" w:themeColor="text1"/>
                                <w:sz w:val="28"/>
                              </w:rPr>
                              <w:t>organizing</w:t>
                            </w:r>
                            <w:r w:rsidR="00B44009"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>an appointment.</w:t>
                            </w:r>
                          </w:p>
                          <w:p w:rsidR="00717985" w:rsidRPr="00C24035" w:rsidRDefault="00717985" w:rsidP="0071798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1256B" w:rsidRPr="00C24035" w:rsidRDefault="006A0C21" w:rsidP="0051256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>First Name:……………………………………Surname……………………………………….</w:t>
                            </w:r>
                          </w:p>
                          <w:p w:rsidR="00642845" w:rsidRPr="00C24035" w:rsidRDefault="006A0C21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 xml:space="preserve">Address:…………………………………….……………………………………………..… </w:t>
                            </w:r>
                          </w:p>
                          <w:p w:rsidR="00642845" w:rsidRPr="00C24035" w:rsidRDefault="006A0C21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>Phone number:………………………………………</w:t>
                            </w:r>
                          </w:p>
                          <w:p w:rsidR="00F0494E" w:rsidRPr="00C24035" w:rsidRDefault="00F0494E" w:rsidP="00F0494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0494E" w:rsidRPr="00C24035" w:rsidRDefault="006A0C21" w:rsidP="00F0494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24035">
                              <w:rPr>
                                <w:color w:val="000000" w:themeColor="text1"/>
                                <w:sz w:val="28"/>
                              </w:rPr>
                              <w:t>Email: …………………………………………….…….</w:t>
                            </w:r>
                          </w:p>
                          <w:p w:rsidR="00F0494E" w:rsidRPr="00C24035" w:rsidRDefault="00F0494E" w:rsidP="00F0494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717985" w:rsidRPr="009E045C" w:rsidRDefault="00717985" w:rsidP="00717985">
                            <w:pPr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>[</w:t>
                            </w:r>
                            <w:r w:rsidR="009E045C"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Specify the </w:t>
                            </w:r>
                            <w:r w:rsidR="009E045C" w:rsidRPr="009E045C">
                              <w:rPr>
                                <w:color w:val="FF0000"/>
                                <w:sz w:val="28"/>
                              </w:rPr>
                              <w:t>E</w:t>
                            </w:r>
                            <w:r w:rsidRPr="009E045C">
                              <w:rPr>
                                <w:color w:val="FF0000"/>
                                <w:sz w:val="28"/>
                              </w:rPr>
                              <w:t>ligibility criteria</w:t>
                            </w:r>
                            <w:r w:rsidR="009E045C"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of the particular</w:t>
                            </w:r>
                            <w:r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HBM4EU study</w:t>
                            </w:r>
                            <w:r w:rsidR="009E045C" w:rsidRPr="009E045C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. </w:t>
                            </w:r>
                          </w:p>
                          <w:p w:rsidR="00717985" w:rsidRPr="009E045C" w:rsidRDefault="00717985" w:rsidP="00717985">
                            <w:pPr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en-GB" w:eastAsia="zh-CN"/>
                              </w:rPr>
                            </w:pPr>
                            <w:r w:rsidRPr="009E045C"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en-GB" w:eastAsia="zh-CN"/>
                              </w:rPr>
                              <w:t>Some Possible criteria:</w:t>
                            </w:r>
                          </w:p>
                          <w:p w:rsidR="00717985" w:rsidRPr="009E045C" w:rsidRDefault="00717985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</w:pPr>
                            <w:r w:rsidRPr="009E045C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  <w:t>Age</w:t>
                            </w:r>
                          </w:p>
                          <w:p w:rsidR="00717985" w:rsidRPr="009E045C" w:rsidRDefault="00717985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</w:pPr>
                            <w:r w:rsidRPr="009E045C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  <w:t>Sex</w:t>
                            </w:r>
                          </w:p>
                          <w:p w:rsidR="00717985" w:rsidRPr="009E045C" w:rsidRDefault="00717985" w:rsidP="00717985">
                            <w:pPr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en-GB" w:eastAsia="zh-CN"/>
                              </w:rPr>
                            </w:pPr>
                            <w:r w:rsidRPr="009E045C"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  <w:t>Years of residence in area…</w:t>
                            </w:r>
                            <w:r w:rsidR="009E045C" w:rsidRPr="009E045C">
                              <w:rPr>
                                <w:rFonts w:eastAsia="Times New Roman" w:cs="Calibri"/>
                                <w:i/>
                                <w:color w:val="0070C0"/>
                                <w:sz w:val="28"/>
                                <w:lang w:val="en-GB" w:eastAsia="zh-CN"/>
                              </w:rPr>
                              <w:t>]</w:t>
                            </w:r>
                          </w:p>
                          <w:p w:rsidR="00717985" w:rsidRPr="00C24035" w:rsidRDefault="00717985" w:rsidP="00717985">
                            <w:pPr>
                              <w:rPr>
                                <w:rFonts w:eastAsia="Times New Roman" w:cs="Calibri"/>
                                <w:color w:val="FF0000"/>
                                <w:sz w:val="28"/>
                                <w:lang w:val="en-GB" w:eastAsia="zh-CN"/>
                              </w:rPr>
                            </w:pPr>
                          </w:p>
                          <w:p w:rsidR="009F56EB" w:rsidRPr="00C24035" w:rsidRDefault="009F56EB" w:rsidP="009F56EB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</w:p>
                          <w:p w:rsidR="00642845" w:rsidRDefault="00642845">
                            <w:pPr>
                              <w:spacing w:before="24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5.45pt;margin-top:51.9pt;width:404.6pt;height:5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" filled="f" strokecolor="#e2efd9 [665]" strokeweight="4.5pt">
                <v:path arrowok="t"/>
                <v:textbox>
                  <w:txbxContent>
                    <w:p w:rsidR="009E045C" w:rsidRDefault="006A0C21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Thank you for taking time to consider the information for participants </w:t>
                      </w:r>
                      <w:r w:rsidR="006F7444">
                        <w:rPr>
                          <w:color w:val="000000" w:themeColor="text1"/>
                          <w:sz w:val="28"/>
                        </w:rPr>
                        <w:t xml:space="preserve">and </w:t>
                      </w:r>
                      <w:r w:rsidR="006F7444" w:rsidRPr="00C24035">
                        <w:rPr>
                          <w:color w:val="000000" w:themeColor="text1"/>
                          <w:sz w:val="28"/>
                        </w:rPr>
                        <w:t xml:space="preserve">for your interest to participate 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in </w:t>
                      </w:r>
                      <w:r w:rsidR="009E045C">
                        <w:rPr>
                          <w:color w:val="000000" w:themeColor="text1"/>
                          <w:sz w:val="28"/>
                        </w:rPr>
                        <w:t>the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 HBM4EU study </w:t>
                      </w:r>
                    </w:p>
                    <w:p w:rsidR="009E045C" w:rsidRDefault="009E045C" w:rsidP="009E045C">
                      <w:pPr>
                        <w:spacing w:before="120"/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9E045C">
                        <w:rPr>
                          <w:i/>
                          <w:color w:val="0070C0"/>
                          <w:sz w:val="28"/>
                        </w:rPr>
                        <w:t xml:space="preserve">[Specify </w:t>
                      </w:r>
                      <w:r w:rsidRPr="009E045C">
                        <w:rPr>
                          <w:color w:val="FF0000"/>
                          <w:sz w:val="28"/>
                        </w:rPr>
                        <w:t>name</w:t>
                      </w:r>
                      <w:r>
                        <w:rPr>
                          <w:color w:val="FF0000"/>
                          <w:sz w:val="28"/>
                        </w:rPr>
                        <w:t xml:space="preserve"> and acronym/code of the study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]</w:t>
                      </w:r>
                    </w:p>
                    <w:p w:rsidR="00642845" w:rsidRPr="00C24035" w:rsidRDefault="006A0C21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Please complete the following information to help us check </w:t>
                      </w:r>
                      <w:r w:rsidR="00B44009" w:rsidRPr="00C24035">
                        <w:rPr>
                          <w:color w:val="000000" w:themeColor="text1"/>
                          <w:sz w:val="28"/>
                        </w:rPr>
                        <w:t xml:space="preserve">whether 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you fulfill the study’s eligibility criteria for participation and to indicate how you prefer to be contacted </w:t>
                      </w:r>
                      <w:r w:rsidR="002B6C8A" w:rsidRPr="00C24035">
                        <w:rPr>
                          <w:color w:val="000000" w:themeColor="text1"/>
                          <w:sz w:val="28"/>
                        </w:rPr>
                        <w:t>for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BB2CD0" w:rsidRPr="00C24035">
                        <w:rPr>
                          <w:color w:val="000000" w:themeColor="text1"/>
                          <w:sz w:val="28"/>
                        </w:rPr>
                        <w:t>organizing</w:t>
                      </w:r>
                      <w:r w:rsidR="00B44009" w:rsidRPr="00C2403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>an appointment with our research team.</w:t>
                      </w:r>
                    </w:p>
                    <w:p w:rsidR="00717985" w:rsidRPr="00C24035" w:rsidRDefault="006A0C21" w:rsidP="009E045C">
                      <w:pPr>
                        <w:spacing w:before="12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Your information will be held confidential and used only for the purpose of determining your eligibility and </w:t>
                      </w:r>
                      <w:r w:rsidR="00BB2CD0" w:rsidRPr="00C24035">
                        <w:rPr>
                          <w:color w:val="000000" w:themeColor="text1"/>
                          <w:sz w:val="28"/>
                        </w:rPr>
                        <w:t>organizing</w:t>
                      </w:r>
                      <w:r w:rsidR="00B44009" w:rsidRPr="00C24035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24035">
                        <w:rPr>
                          <w:color w:val="000000" w:themeColor="text1"/>
                          <w:sz w:val="28"/>
                        </w:rPr>
                        <w:t>an appointment.</w:t>
                      </w:r>
                    </w:p>
                    <w:p w:rsidR="00717985" w:rsidRPr="00C24035" w:rsidRDefault="00717985" w:rsidP="0071798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1256B" w:rsidRPr="00C24035" w:rsidRDefault="006A0C21" w:rsidP="0051256B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>First Name:……………………………………Surname……………………………………….</w:t>
                      </w:r>
                    </w:p>
                    <w:p w:rsidR="00642845" w:rsidRPr="00C24035" w:rsidRDefault="006A0C21">
                      <w:pPr>
                        <w:spacing w:before="240"/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 xml:space="preserve">Address:…………………………………….……………………………………………..… </w:t>
                      </w:r>
                    </w:p>
                    <w:p w:rsidR="00642845" w:rsidRPr="00C24035" w:rsidRDefault="006A0C21">
                      <w:pPr>
                        <w:spacing w:before="240"/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>Phone number:………………………………………</w:t>
                      </w:r>
                    </w:p>
                    <w:p w:rsidR="00F0494E" w:rsidRPr="00C24035" w:rsidRDefault="00F0494E" w:rsidP="00F0494E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0494E" w:rsidRPr="00C24035" w:rsidRDefault="006A0C21" w:rsidP="00F0494E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C24035">
                        <w:rPr>
                          <w:color w:val="000000" w:themeColor="text1"/>
                          <w:sz w:val="28"/>
                        </w:rPr>
                        <w:t>Email: …………………………………………….…….</w:t>
                      </w:r>
                    </w:p>
                    <w:p w:rsidR="00F0494E" w:rsidRPr="00C24035" w:rsidRDefault="00F0494E" w:rsidP="00F0494E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717985" w:rsidRPr="009E045C" w:rsidRDefault="00717985" w:rsidP="00717985">
                      <w:pPr>
                        <w:rPr>
                          <w:i/>
                          <w:color w:val="0070C0"/>
                          <w:sz w:val="28"/>
                        </w:rPr>
                      </w:pPr>
                      <w:r w:rsidRPr="009E045C">
                        <w:rPr>
                          <w:i/>
                          <w:color w:val="0070C0"/>
                          <w:sz w:val="28"/>
                        </w:rPr>
                        <w:t>[</w:t>
                      </w:r>
                      <w:r w:rsidR="009E045C" w:rsidRPr="009E045C">
                        <w:rPr>
                          <w:i/>
                          <w:color w:val="0070C0"/>
                          <w:sz w:val="28"/>
                        </w:rPr>
                        <w:t xml:space="preserve">Specify the </w:t>
                      </w:r>
                      <w:r w:rsidR="009E045C" w:rsidRPr="009E045C">
                        <w:rPr>
                          <w:color w:val="FF0000"/>
                          <w:sz w:val="28"/>
                        </w:rPr>
                        <w:t>E</w:t>
                      </w:r>
                      <w:r w:rsidRPr="009E045C">
                        <w:rPr>
                          <w:color w:val="FF0000"/>
                          <w:sz w:val="28"/>
                        </w:rPr>
                        <w:t>ligibility criteria</w:t>
                      </w:r>
                      <w:r w:rsidR="009E045C" w:rsidRPr="009E045C">
                        <w:rPr>
                          <w:i/>
                          <w:color w:val="0070C0"/>
                          <w:sz w:val="28"/>
                        </w:rPr>
                        <w:t xml:space="preserve"> of the particular</w:t>
                      </w:r>
                      <w:r w:rsidRPr="009E045C">
                        <w:rPr>
                          <w:i/>
                          <w:color w:val="0070C0"/>
                          <w:sz w:val="28"/>
                        </w:rPr>
                        <w:t xml:space="preserve"> HBM4EU study</w:t>
                      </w:r>
                      <w:r w:rsidR="009E045C" w:rsidRPr="009E045C">
                        <w:rPr>
                          <w:i/>
                          <w:color w:val="0070C0"/>
                          <w:sz w:val="28"/>
                        </w:rPr>
                        <w:t xml:space="preserve">. </w:t>
                      </w:r>
                    </w:p>
                    <w:p w:rsidR="00717985" w:rsidRPr="009E045C" w:rsidRDefault="00717985" w:rsidP="00717985">
                      <w:pPr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en-GB" w:eastAsia="zh-CN"/>
                        </w:rPr>
                      </w:pPr>
                      <w:r w:rsidRPr="009E045C"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en-GB" w:eastAsia="zh-CN"/>
                        </w:rPr>
                        <w:t>Some Possible criteria:</w:t>
                      </w:r>
                    </w:p>
                    <w:p w:rsidR="00717985" w:rsidRPr="009E045C" w:rsidRDefault="00717985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</w:pPr>
                      <w:r w:rsidRPr="009E045C"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  <w:t>Age</w:t>
                      </w:r>
                    </w:p>
                    <w:p w:rsidR="00717985" w:rsidRPr="009E045C" w:rsidRDefault="00717985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</w:pPr>
                      <w:r w:rsidRPr="009E045C"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  <w:t>Sex</w:t>
                      </w:r>
                    </w:p>
                    <w:p w:rsidR="00717985" w:rsidRPr="009E045C" w:rsidRDefault="00717985" w:rsidP="00717985">
                      <w:pPr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en-GB" w:eastAsia="zh-CN"/>
                        </w:rPr>
                      </w:pPr>
                      <w:r w:rsidRPr="009E045C"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  <w:t>Years of residence in area…</w:t>
                      </w:r>
                      <w:r w:rsidR="009E045C" w:rsidRPr="009E045C">
                        <w:rPr>
                          <w:rFonts w:eastAsia="Times New Roman" w:cs="Calibri"/>
                          <w:i/>
                          <w:color w:val="0070C0"/>
                          <w:sz w:val="28"/>
                          <w:lang w:val="en-GB" w:eastAsia="zh-CN"/>
                        </w:rPr>
                        <w:t>]</w:t>
                      </w:r>
                    </w:p>
                    <w:p w:rsidR="00717985" w:rsidRPr="00C24035" w:rsidRDefault="00717985" w:rsidP="00717985">
                      <w:pPr>
                        <w:rPr>
                          <w:rFonts w:eastAsia="Times New Roman" w:cs="Calibri"/>
                          <w:color w:val="FF0000"/>
                          <w:sz w:val="28"/>
                          <w:lang w:val="en-GB" w:eastAsia="zh-CN"/>
                        </w:rPr>
                      </w:pPr>
                    </w:p>
                    <w:p w:rsidR="009F56EB" w:rsidRPr="00C24035" w:rsidRDefault="009F56EB" w:rsidP="009F56EB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</w:p>
                    <w:p w:rsidR="00642845" w:rsidRDefault="00642845">
                      <w:pPr>
                        <w:spacing w:before="240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378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659130</wp:posOffset>
                </wp:positionV>
                <wp:extent cx="5017770" cy="6762115"/>
                <wp:effectExtent l="19050" t="19050" r="1143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7770" cy="67621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EB" w:rsidRPr="00C24035" w:rsidRDefault="006A0C21" w:rsidP="009F56EB">
                            <w:pPr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I prefer to be contacted in the following way (please mark/fill all that apply):</w:t>
                            </w:r>
                          </w:p>
                          <w:p w:rsidR="00642845" w:rsidRPr="00C24035" w:rsidRDefault="006A0C21">
                            <w:pPr>
                              <w:spacing w:before="24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sym w:font="Wingdings 2" w:char="F0A3"/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 xml:space="preserve">     </w:t>
                            </w: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By phone</w:t>
                            </w:r>
                          </w:p>
                          <w:p w:rsidR="00642845" w:rsidRPr="00C24035" w:rsidRDefault="006A0C21" w:rsidP="00C24035">
                            <w:pPr>
                              <w:spacing w:after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>The most suitable day and time you can reach me is:</w:t>
                            </w:r>
                          </w:p>
                          <w:tbl>
                            <w:tblPr>
                              <w:tblStyle w:val="LightGrid-Accent3"/>
                              <w:tblW w:w="0" w:type="auto"/>
                              <w:tblInd w:w="4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5"/>
                              <w:gridCol w:w="1311"/>
                              <w:gridCol w:w="1311"/>
                              <w:gridCol w:w="2410"/>
                            </w:tblGrid>
                            <w:tr w:rsidR="0051256B" w:rsidRPr="00C24035" w:rsidTr="006F7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Day</w:t>
                                  </w:r>
                                </w:p>
                                <w:p w:rsidR="009F56EB" w:rsidRPr="00C240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:rsidR="009F56EB" w:rsidRPr="00C240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56EB" w:rsidRPr="00C24035" w:rsidRDefault="006A0C21" w:rsidP="006F744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F7444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Time availability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Most preferable day and time</w:t>
                                  </w:r>
                                </w:p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(</w:t>
                                  </w:r>
                                  <w:r w:rsidR="002B6C8A" w:rsidRPr="006F7444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Please indicate with </w:t>
                                  </w:r>
                                  <w:r w:rsidRPr="006F7444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“√”)</w:t>
                                  </w: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FROM </w:t>
                                  </w:r>
                                </w:p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HH:MM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TO</w:t>
                                  </w:r>
                                </w:p>
                                <w:p w:rsidR="009F56EB" w:rsidRPr="006F7444" w:rsidRDefault="006A0C21" w:rsidP="006F744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F7444">
                                    <w:rPr>
                                      <w:rFonts w:ascii="Calibri" w:eastAsiaTheme="majorEastAsia" w:hAnsi="Calibr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HH:MM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shd w:val="clear" w:color="auto" w:fill="C2D69B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1256B" w:rsidRPr="00C24035" w:rsidTr="006F744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F56EB" w:rsidRPr="00C24035" w:rsidRDefault="006A0C21" w:rsidP="006552D1">
                                  <w:pPr>
                                    <w:jc w:val="center"/>
                                    <w:rPr>
                                      <w:rFonts w:ascii="Calibri" w:hAnsi="Calibri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C24035">
                                    <w:rPr>
                                      <w:rFonts w:ascii="Calibri" w:hAnsi="Calibri"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F56EB" w:rsidRPr="00C24035" w:rsidRDefault="009F56EB" w:rsidP="006552D1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2845" w:rsidRPr="00C24035" w:rsidRDefault="006A0C21">
                            <w:pPr>
                              <w:spacing w:before="24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sym w:font="Wingdings 2" w:char="F0A3"/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 xml:space="preserve">  </w:t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ab/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>By email</w:t>
                            </w:r>
                          </w:p>
                          <w:p w:rsidR="00642845" w:rsidRPr="00C24035" w:rsidRDefault="006A0C21">
                            <w:pPr>
                              <w:spacing w:before="240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sym w:font="Wingdings 2" w:char="F0A3"/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 xml:space="preserve">  </w:t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ab/>
                            </w:r>
                            <w:r w:rsidRPr="00C24035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8"/>
                                <w:szCs w:val="28"/>
                                <w:lang w:val="en-GB" w:eastAsia="zh-CN"/>
                              </w:rPr>
                              <w:t>By post</w:t>
                            </w:r>
                          </w:p>
                          <w:p w:rsidR="00642845" w:rsidRPr="00C24035" w:rsidRDefault="00642845">
                            <w:pPr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642845" w:rsidRPr="00C24035" w:rsidRDefault="00642845">
                            <w:pPr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642845" w:rsidRPr="00C24035" w:rsidRDefault="006A0C21" w:rsidP="002B6C8A">
                            <w:pPr>
                              <w:jc w:val="center"/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return this reply card to </w:t>
                            </w:r>
                            <w:r w:rsidR="002B6C8A"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[specify </w:t>
                            </w:r>
                            <w:r w:rsidR="002B6C8A" w:rsidRPr="009E045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person</w:t>
                            </w:r>
                            <w:r w:rsidR="002B6C8A"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6C8A" w:rsidRPr="009E045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and contact info</w:t>
                            </w:r>
                            <w:r w:rsidR="002B6C8A"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>]</w:t>
                            </w:r>
                            <w:r w:rsidR="002B6C8A"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>[</w:t>
                            </w:r>
                            <w:r w:rsidR="002B6C8A"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specify </w:t>
                            </w:r>
                            <w:r w:rsidR="002B6C8A" w:rsidRPr="009E045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="009E045C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to return the form to the HBM4EU team</w:t>
                            </w:r>
                            <w:r w:rsidRPr="009E045C">
                              <w:rPr>
                                <w:rFonts w:ascii="Calibri" w:hAnsi="Calibri"/>
                                <w:i/>
                                <w:color w:val="0070C0"/>
                                <w:sz w:val="28"/>
                                <w:szCs w:val="28"/>
                              </w:rPr>
                              <w:t>]</w:t>
                            </w:r>
                            <w:r w:rsidRPr="00C24035">
                              <w:rPr>
                                <w:rFonts w:ascii="Calibri" w:hAnsi="Calibri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1.8pt;margin-top:51.9pt;width:395.1pt;height:5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" filled="f" strokecolor="#e2efd9 [665]" strokeweight="4.5pt">
                <v:path arrowok="t"/>
                <v:textbox>
                  <w:txbxContent>
                    <w:p w:rsidR="009F56EB" w:rsidRPr="00C24035" w:rsidRDefault="006A0C21" w:rsidP="009F56EB">
                      <w:pPr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>I prefer to be contacted in the following way (please mark/fill all that apply):</w:t>
                      </w:r>
                    </w:p>
                    <w:p w:rsidR="00642845" w:rsidRPr="00C24035" w:rsidRDefault="006A0C21">
                      <w:pPr>
                        <w:spacing w:before="24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sym w:font="Wingdings 2" w:char="F0A3"/>
                      </w: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 xml:space="preserve">     </w:t>
                      </w:r>
                      <w:r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>By phone</w:t>
                      </w:r>
                    </w:p>
                    <w:p w:rsidR="00642845" w:rsidRPr="00C24035" w:rsidRDefault="006A0C21" w:rsidP="00C24035">
                      <w:pPr>
                        <w:spacing w:after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>The most suitable day and time you can reach me is:</w:t>
                      </w:r>
                    </w:p>
                    <w:tbl>
                      <w:tblPr>
                        <w:tblStyle w:val="LightGrid-Accent3"/>
                        <w:tblW w:w="0" w:type="auto"/>
                        <w:tblInd w:w="465" w:type="dxa"/>
                        <w:tblLook w:val="04A0" w:firstRow="1" w:lastRow="0" w:firstColumn="1" w:lastColumn="0" w:noHBand="0" w:noVBand="1"/>
                      </w:tblPr>
                      <w:tblGrid>
                        <w:gridCol w:w="1585"/>
                        <w:gridCol w:w="1311"/>
                        <w:gridCol w:w="1311"/>
                        <w:gridCol w:w="2410"/>
                      </w:tblGrid>
                      <w:tr w:rsidR="0051256B" w:rsidRPr="00C24035" w:rsidTr="006F7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Day</w:t>
                            </w:r>
                          </w:p>
                          <w:p w:rsidR="009F56EB" w:rsidRPr="00C240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9F56EB" w:rsidRPr="00C240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9F56EB" w:rsidRPr="00C24035" w:rsidRDefault="006A0C21" w:rsidP="006F744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44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Time availability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9F56EB" w:rsidRPr="006F7444" w:rsidRDefault="006A0C21" w:rsidP="006F744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Most preferable day and time</w:t>
                            </w:r>
                          </w:p>
                          <w:p w:rsidR="009F56EB" w:rsidRPr="006F7444" w:rsidRDefault="006A0C21" w:rsidP="006F744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 w:rsidR="002B6C8A" w:rsidRPr="006F744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Please indicate with </w:t>
                            </w:r>
                            <w:r w:rsidRPr="006F7444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“√”)</w:t>
                            </w:r>
                          </w:p>
                        </w:tc>
                      </w:tr>
                      <w:tr w:rsidR="0051256B" w:rsidRPr="00C240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6F7444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FROM </w:t>
                            </w:r>
                          </w:p>
                          <w:p w:rsidR="009F56EB" w:rsidRPr="006F7444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HH:MM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6F7444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TO</w:t>
                            </w:r>
                          </w:p>
                          <w:p w:rsidR="009F56EB" w:rsidRPr="006F7444" w:rsidRDefault="006A0C21" w:rsidP="006F744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F7444">
                              <w:rPr>
                                <w:rFonts w:ascii="Calibri" w:eastAsiaTheme="majorEastAsia" w:hAnsi="Calibr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HH:MM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shd w:val="clear" w:color="auto" w:fill="C2D69B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51256B" w:rsidRPr="00C24035" w:rsidTr="006F744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8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F56EB" w:rsidRPr="00C24035" w:rsidRDefault="006A0C21" w:rsidP="006552D1">
                            <w:pPr>
                              <w:jc w:val="center"/>
                              <w:rPr>
                                <w:rFonts w:ascii="Calibri" w:hAnsi="Calibri"/>
                                <w:b w:val="0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24035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11" w:type="dxa"/>
                            <w:tcBorders>
                              <w:bottom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F56EB" w:rsidRPr="00C24035" w:rsidRDefault="009F56EB" w:rsidP="006552D1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42845" w:rsidRPr="00C24035" w:rsidRDefault="006A0C21">
                      <w:pPr>
                        <w:spacing w:before="240"/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</w:pP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sym w:font="Wingdings 2" w:char="F0A3"/>
                      </w:r>
                      <w:r w:rsidRPr="00C240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 xml:space="preserve">  </w:t>
                      </w:r>
                      <w:r w:rsidRPr="00C240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ab/>
                      </w: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>By email</w:t>
                      </w:r>
                    </w:p>
                    <w:p w:rsidR="00642845" w:rsidRPr="00C24035" w:rsidRDefault="006A0C21">
                      <w:pPr>
                        <w:spacing w:before="240"/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</w:pP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sym w:font="Wingdings 2" w:char="F0A3"/>
                      </w:r>
                      <w:r w:rsidRPr="00C240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 xml:space="preserve">  </w:t>
                      </w:r>
                      <w:r w:rsidRPr="00C24035"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ab/>
                      </w:r>
                      <w:r w:rsidRPr="00C24035">
                        <w:rPr>
                          <w:rFonts w:ascii="Calibri" w:eastAsia="Times New Roman" w:hAnsi="Calibri" w:cs="Calibri"/>
                          <w:color w:val="000000" w:themeColor="text1"/>
                          <w:sz w:val="28"/>
                          <w:szCs w:val="28"/>
                          <w:lang w:val="en-GB" w:eastAsia="zh-CN"/>
                        </w:rPr>
                        <w:t>By post</w:t>
                      </w:r>
                    </w:p>
                    <w:p w:rsidR="00642845" w:rsidRPr="00C24035" w:rsidRDefault="00642845">
                      <w:pPr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642845" w:rsidRPr="00C24035" w:rsidRDefault="00642845">
                      <w:pPr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642845" w:rsidRPr="00C24035" w:rsidRDefault="006A0C21" w:rsidP="002B6C8A">
                      <w:pPr>
                        <w:jc w:val="center"/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 xml:space="preserve">Please return this reply card to </w:t>
                      </w:r>
                      <w:r w:rsidR="002B6C8A"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 xml:space="preserve">[specify </w:t>
                      </w:r>
                      <w:r w:rsidR="002B6C8A" w:rsidRPr="009E045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person</w:t>
                      </w:r>
                      <w:r w:rsidR="002B6C8A"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B6C8A" w:rsidRPr="009E045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and contact info</w:t>
                      </w:r>
                      <w:r w:rsidR="002B6C8A"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>]</w:t>
                      </w:r>
                      <w:r w:rsidR="002B6C8A"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24035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</w:rPr>
                        <w:t xml:space="preserve">by </w:t>
                      </w:r>
                      <w:r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>[</w:t>
                      </w:r>
                      <w:r w:rsidR="002B6C8A"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 xml:space="preserve">specify </w:t>
                      </w:r>
                      <w:r w:rsidR="002B6C8A" w:rsidRPr="009E045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="009E045C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to return the form to the HBM4EU team</w:t>
                      </w:r>
                      <w:r w:rsidRPr="009E045C">
                        <w:rPr>
                          <w:rFonts w:ascii="Calibri" w:hAnsi="Calibri"/>
                          <w:i/>
                          <w:color w:val="0070C0"/>
                          <w:sz w:val="28"/>
                          <w:szCs w:val="28"/>
                        </w:rPr>
                        <w:t>]</w:t>
                      </w:r>
                      <w:r w:rsidRPr="00C24035">
                        <w:rPr>
                          <w:rFonts w:ascii="Calibri" w:hAnsi="Calibri"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786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116840</wp:posOffset>
                </wp:positionV>
                <wp:extent cx="7889240" cy="53784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924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68" w:rsidRPr="00C24035" w:rsidRDefault="006007C5" w:rsidP="001E2C68">
                            <w:pPr>
                              <w:jc w:val="center"/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</w:rPr>
                            </w:pPr>
                            <w:r w:rsidRPr="00C24035"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</w:rPr>
                              <w:t>Green Reply Card: “</w:t>
                            </w:r>
                            <w:r w:rsidR="00277071"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</w:rPr>
                              <w:t xml:space="preserve">Yes, </w:t>
                            </w:r>
                            <w:r w:rsidRPr="00C24035">
                              <w:rPr>
                                <w:rFonts w:ascii="Calibri" w:hAnsi="Calibri" w:cs="Apple Chancery"/>
                                <w:b/>
                                <w:color w:val="385623" w:themeColor="accent6" w:themeShade="80"/>
                                <w:sz w:val="56"/>
                                <w:szCs w:val="48"/>
                              </w:rPr>
                              <w:t>I want to participate”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7.05pt;margin-top:9.2pt;width:621.2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" filled="f" stroked="f">
                <v:textbox>
                  <w:txbxContent>
                    <w:p w:rsidR="001E2C68" w:rsidRPr="00C24035" w:rsidRDefault="006007C5" w:rsidP="001E2C68">
                      <w:pPr>
                        <w:jc w:val="center"/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</w:rPr>
                      </w:pPr>
                      <w:r w:rsidRPr="00C24035"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</w:rPr>
                        <w:t>Green Reply Card: “</w:t>
                      </w:r>
                      <w:r w:rsidR="00277071"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</w:rPr>
                        <w:t xml:space="preserve">Yes, </w:t>
                      </w:r>
                      <w:r w:rsidRPr="00C24035">
                        <w:rPr>
                          <w:rFonts w:ascii="Calibri" w:hAnsi="Calibri" w:cs="Apple Chancery"/>
                          <w:b/>
                          <w:color w:val="385623" w:themeColor="accent6" w:themeShade="80"/>
                          <w:sz w:val="56"/>
                          <w:szCs w:val="48"/>
                        </w:rPr>
                        <w:t>I want to participate”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357D" w:rsidSect="00D50074">
      <w:pgSz w:w="16840" w:h="11900" w:orient="landscape"/>
      <w:pgMar w:top="0" w:right="720" w:bottom="0" w:left="720" w:header="0" w:footer="0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53" w:rsidRDefault="007F7553" w:rsidP="001E2C68">
      <w:r>
        <w:separator/>
      </w:r>
    </w:p>
  </w:endnote>
  <w:endnote w:type="continuationSeparator" w:id="0">
    <w:p w:rsidR="007F7553" w:rsidRDefault="007F7553" w:rsidP="001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53" w:rsidRDefault="007F7553" w:rsidP="001E2C68">
      <w:r>
        <w:separator/>
      </w:r>
    </w:p>
  </w:footnote>
  <w:footnote w:type="continuationSeparator" w:id="0">
    <w:p w:rsidR="007F7553" w:rsidRDefault="007F7553" w:rsidP="001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5C75"/>
    <w:multiLevelType w:val="hybridMultilevel"/>
    <w:tmpl w:val="47E0C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733F5"/>
    <w:multiLevelType w:val="hybridMultilevel"/>
    <w:tmpl w:val="1D56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68"/>
    <w:rsid w:val="000302FD"/>
    <w:rsid w:val="00033091"/>
    <w:rsid w:val="00040AD5"/>
    <w:rsid w:val="0004640F"/>
    <w:rsid w:val="000603E0"/>
    <w:rsid w:val="000E5C53"/>
    <w:rsid w:val="000F5441"/>
    <w:rsid w:val="000F76E4"/>
    <w:rsid w:val="001575A9"/>
    <w:rsid w:val="00166568"/>
    <w:rsid w:val="001A494D"/>
    <w:rsid w:val="001E2C68"/>
    <w:rsid w:val="00277071"/>
    <w:rsid w:val="0029716D"/>
    <w:rsid w:val="002B1145"/>
    <w:rsid w:val="002B6C8A"/>
    <w:rsid w:val="002C0C47"/>
    <w:rsid w:val="0035496F"/>
    <w:rsid w:val="003D7D79"/>
    <w:rsid w:val="003F2A04"/>
    <w:rsid w:val="004133D9"/>
    <w:rsid w:val="00436FC6"/>
    <w:rsid w:val="004557FB"/>
    <w:rsid w:val="00460572"/>
    <w:rsid w:val="004B2FB7"/>
    <w:rsid w:val="004C2724"/>
    <w:rsid w:val="004E658F"/>
    <w:rsid w:val="0051256B"/>
    <w:rsid w:val="00562B4B"/>
    <w:rsid w:val="0057681F"/>
    <w:rsid w:val="00591698"/>
    <w:rsid w:val="005C0692"/>
    <w:rsid w:val="005E357D"/>
    <w:rsid w:val="005F0BA9"/>
    <w:rsid w:val="006007C5"/>
    <w:rsid w:val="006152D0"/>
    <w:rsid w:val="00631F7F"/>
    <w:rsid w:val="00642845"/>
    <w:rsid w:val="006A0C21"/>
    <w:rsid w:val="006A5FC2"/>
    <w:rsid w:val="006F7444"/>
    <w:rsid w:val="00710856"/>
    <w:rsid w:val="00717985"/>
    <w:rsid w:val="00745F6F"/>
    <w:rsid w:val="00755A38"/>
    <w:rsid w:val="007B0FFE"/>
    <w:rsid w:val="007F7553"/>
    <w:rsid w:val="00826A8D"/>
    <w:rsid w:val="0083052F"/>
    <w:rsid w:val="00841B98"/>
    <w:rsid w:val="00863BBF"/>
    <w:rsid w:val="00921B91"/>
    <w:rsid w:val="00992171"/>
    <w:rsid w:val="009A0E53"/>
    <w:rsid w:val="009A5C27"/>
    <w:rsid w:val="009C13B1"/>
    <w:rsid w:val="009E045C"/>
    <w:rsid w:val="009F56EB"/>
    <w:rsid w:val="00B44009"/>
    <w:rsid w:val="00B47939"/>
    <w:rsid w:val="00B721F2"/>
    <w:rsid w:val="00BB2CD0"/>
    <w:rsid w:val="00BB5456"/>
    <w:rsid w:val="00BF523B"/>
    <w:rsid w:val="00C24035"/>
    <w:rsid w:val="00C67D21"/>
    <w:rsid w:val="00CD77F2"/>
    <w:rsid w:val="00D324C9"/>
    <w:rsid w:val="00D50074"/>
    <w:rsid w:val="00D55841"/>
    <w:rsid w:val="00D84AC7"/>
    <w:rsid w:val="00DC3786"/>
    <w:rsid w:val="00E36A32"/>
    <w:rsid w:val="00E74890"/>
    <w:rsid w:val="00E86861"/>
    <w:rsid w:val="00EE704F"/>
    <w:rsid w:val="00EF3A7A"/>
    <w:rsid w:val="00F0494E"/>
    <w:rsid w:val="00F51837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E71A-4441-4839-AB47-6D781DC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68"/>
  </w:style>
  <w:style w:type="paragraph" w:styleId="Footer">
    <w:name w:val="footer"/>
    <w:basedOn w:val="Normal"/>
    <w:link w:val="FooterChar"/>
    <w:uiPriority w:val="99"/>
    <w:unhideWhenUsed/>
    <w:rsid w:val="001E2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68"/>
  </w:style>
  <w:style w:type="table" w:styleId="LightGrid-Accent3">
    <w:name w:val="Light Grid Accent 3"/>
    <w:basedOn w:val="TableNormal"/>
    <w:uiPriority w:val="62"/>
    <w:rsid w:val="00436FC6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3D9"/>
    <w:pPr>
      <w:ind w:left="720"/>
      <w:contextualSpacing/>
    </w:pPr>
    <w:rPr>
      <w:rFonts w:ascii="Times New Roman" w:eastAsia="MS Mincho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E357D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357D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FF7CD1"/>
    <w:rPr>
      <w:rFonts w:ascii="Helvetica" w:eastAsiaTheme="minorEastAsia" w:hAnsi="Helvetica" w:cs="Times New Roman"/>
      <w:color w:val="00000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F470E76324374AF5FC73776E6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933F-5CC8-4E47-BDB0-87C3C2DB3021}"/>
      </w:docPartPr>
      <w:docPartBody>
        <w:p w:rsidR="00A72FF0" w:rsidRDefault="00345C9C" w:rsidP="00345C9C">
          <w:pPr>
            <w:pStyle w:val="CCBF470E76324374AF5FC73776E6F3D0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0581FBA982BB4945B1307B09A5C7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05C3-B30B-458F-892C-8E719B8F2EE4}"/>
      </w:docPartPr>
      <w:docPartBody>
        <w:p w:rsidR="00A72FF0" w:rsidRDefault="00345C9C" w:rsidP="00345C9C">
          <w:pPr>
            <w:pStyle w:val="0581FBA982BB4945B1307B09A5C7272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5343181E9484F91A5D940CFECA4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A85-CC05-45A3-8311-F7EB801BA688}"/>
      </w:docPartPr>
      <w:docPartBody>
        <w:p w:rsidR="00A72FF0" w:rsidRDefault="00345C9C" w:rsidP="00345C9C">
          <w:pPr>
            <w:pStyle w:val="75343181E9484F91A5D940CFECA4A907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57"/>
    <w:rsid w:val="0026341C"/>
    <w:rsid w:val="00345C9C"/>
    <w:rsid w:val="008A537F"/>
    <w:rsid w:val="008E0320"/>
    <w:rsid w:val="00A25567"/>
    <w:rsid w:val="00A72FF0"/>
    <w:rsid w:val="00A74C11"/>
    <w:rsid w:val="00AC6FEE"/>
    <w:rsid w:val="00B25D92"/>
    <w:rsid w:val="00B52856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A6B4800824CF1AC1C87BF53276743">
    <w:name w:val="585A6B4800824CF1AC1C87BF53276743"/>
    <w:rsid w:val="00F94E57"/>
  </w:style>
  <w:style w:type="paragraph" w:customStyle="1" w:styleId="83B77FDFB4BD414F9F56E494A1D8AFC5">
    <w:name w:val="83B77FDFB4BD414F9F56E494A1D8AFC5"/>
    <w:rsid w:val="00F94E57"/>
  </w:style>
  <w:style w:type="paragraph" w:customStyle="1" w:styleId="5A63D24C03264D9189C5CB32F469624F">
    <w:name w:val="5A63D24C03264D9189C5CB32F469624F"/>
    <w:rsid w:val="00F94E57"/>
  </w:style>
  <w:style w:type="paragraph" w:customStyle="1" w:styleId="0B96F05797E440D8948238C57786D423">
    <w:name w:val="0B96F05797E440D8948238C57786D423"/>
    <w:rsid w:val="00F94E57"/>
  </w:style>
  <w:style w:type="paragraph" w:customStyle="1" w:styleId="B3371CC5162440D5847209BA2AFC9A70">
    <w:name w:val="B3371CC5162440D5847209BA2AFC9A70"/>
    <w:rsid w:val="00F94E57"/>
  </w:style>
  <w:style w:type="paragraph" w:customStyle="1" w:styleId="E8BF2209A29449B4ADC566AFBFC8AE01">
    <w:name w:val="E8BF2209A29449B4ADC566AFBFC8AE01"/>
    <w:rsid w:val="00F94E57"/>
  </w:style>
  <w:style w:type="paragraph" w:customStyle="1" w:styleId="A790C2A7B70244F69AC4E633F96297F8">
    <w:name w:val="A790C2A7B70244F69AC4E633F96297F8"/>
    <w:rsid w:val="00F94E57"/>
  </w:style>
  <w:style w:type="paragraph" w:customStyle="1" w:styleId="D89810947C1C4989869D2B116F1EE485">
    <w:name w:val="D89810947C1C4989869D2B116F1EE485"/>
    <w:rsid w:val="00F94E57"/>
  </w:style>
  <w:style w:type="paragraph" w:customStyle="1" w:styleId="E5874F27344C4441A0CD408B2B6CF4C2">
    <w:name w:val="E5874F27344C4441A0CD408B2B6CF4C2"/>
    <w:rsid w:val="00F94E57"/>
  </w:style>
  <w:style w:type="paragraph" w:customStyle="1" w:styleId="D5BCF3F2BAE94A07BB1EF9EF6DC41E39">
    <w:name w:val="D5BCF3F2BAE94A07BB1EF9EF6DC41E39"/>
    <w:rsid w:val="00F94E57"/>
  </w:style>
  <w:style w:type="paragraph" w:customStyle="1" w:styleId="29005D0E213E42D6AD2F2FC25C22E1F8">
    <w:name w:val="29005D0E213E42D6AD2F2FC25C22E1F8"/>
    <w:rsid w:val="00F94E57"/>
  </w:style>
  <w:style w:type="paragraph" w:customStyle="1" w:styleId="7BA5B8042FF54BE2B134DD0939985950">
    <w:name w:val="7BA5B8042FF54BE2B134DD0939985950"/>
    <w:rsid w:val="00F94E57"/>
  </w:style>
  <w:style w:type="paragraph" w:customStyle="1" w:styleId="4487ACAA19B84032B96C0BBAB169BA72">
    <w:name w:val="4487ACAA19B84032B96C0BBAB169BA72"/>
    <w:rsid w:val="00F94E57"/>
  </w:style>
  <w:style w:type="paragraph" w:customStyle="1" w:styleId="60AD3737DBB64A47BE4C6E2FDAB1BF58">
    <w:name w:val="60AD3737DBB64A47BE4C6E2FDAB1BF58"/>
    <w:rsid w:val="00F94E57"/>
  </w:style>
  <w:style w:type="paragraph" w:customStyle="1" w:styleId="7FC27E0381184BB9B2B0755DC8F3E9AA">
    <w:name w:val="7FC27E0381184BB9B2B0755DC8F3E9AA"/>
    <w:rsid w:val="00F94E57"/>
  </w:style>
  <w:style w:type="paragraph" w:customStyle="1" w:styleId="7C449A64BFBA4FEBBA07673220298645">
    <w:name w:val="7C449A64BFBA4FEBBA07673220298645"/>
    <w:rsid w:val="00F94E57"/>
  </w:style>
  <w:style w:type="paragraph" w:customStyle="1" w:styleId="14762BEBF0AE4139ADB1E7AD1911531A">
    <w:name w:val="14762BEBF0AE4139ADB1E7AD1911531A"/>
    <w:rsid w:val="00F94E57"/>
  </w:style>
  <w:style w:type="paragraph" w:customStyle="1" w:styleId="ED8096EA92024E47AB6FE9B8EBC2957E">
    <w:name w:val="ED8096EA92024E47AB6FE9B8EBC2957E"/>
    <w:rsid w:val="00F94E57"/>
  </w:style>
  <w:style w:type="paragraph" w:customStyle="1" w:styleId="C66E833D52C94A939266558EDD120A55">
    <w:name w:val="C66E833D52C94A939266558EDD120A55"/>
    <w:rsid w:val="00F94E57"/>
  </w:style>
  <w:style w:type="paragraph" w:customStyle="1" w:styleId="CF4CA9B33621469CB9FACC034E57962F">
    <w:name w:val="CF4CA9B33621469CB9FACC034E57962F"/>
    <w:rsid w:val="00F94E57"/>
  </w:style>
  <w:style w:type="paragraph" w:customStyle="1" w:styleId="51F5B9E493864C05A307FDEBCD2C9621">
    <w:name w:val="51F5B9E493864C05A307FDEBCD2C9621"/>
    <w:rsid w:val="00F94E57"/>
  </w:style>
  <w:style w:type="paragraph" w:customStyle="1" w:styleId="CAA3F96B43CC4311B1C65A7B8B96B38D">
    <w:name w:val="CAA3F96B43CC4311B1C65A7B8B96B38D"/>
    <w:rsid w:val="00F94E57"/>
  </w:style>
  <w:style w:type="paragraph" w:customStyle="1" w:styleId="5F3D6BB9B96E4BD2B750B9E02FF7929A">
    <w:name w:val="5F3D6BB9B96E4BD2B750B9E02FF7929A"/>
    <w:rsid w:val="00F94E57"/>
  </w:style>
  <w:style w:type="paragraph" w:customStyle="1" w:styleId="3F923740D57549508483745DE7C1CE21">
    <w:name w:val="3F923740D57549508483745DE7C1CE21"/>
    <w:rsid w:val="00F94E57"/>
  </w:style>
  <w:style w:type="paragraph" w:customStyle="1" w:styleId="C139E31F1B4E4267896DDF0FCE12BD16">
    <w:name w:val="C139E31F1B4E4267896DDF0FCE12BD16"/>
    <w:rsid w:val="00F94E57"/>
  </w:style>
  <w:style w:type="paragraph" w:customStyle="1" w:styleId="D0187F289D7A49C5AAD1889B52772E01">
    <w:name w:val="D0187F289D7A49C5AAD1889B52772E01"/>
    <w:rsid w:val="00F94E57"/>
  </w:style>
  <w:style w:type="paragraph" w:customStyle="1" w:styleId="32CE3FCBD50747C7A43D6009A99CC539">
    <w:name w:val="32CE3FCBD50747C7A43D6009A99CC539"/>
    <w:rsid w:val="00F94E57"/>
  </w:style>
  <w:style w:type="paragraph" w:customStyle="1" w:styleId="F68C3DF5E7184AE0B92468FCFAB2FE94">
    <w:name w:val="F68C3DF5E7184AE0B92468FCFAB2FE94"/>
    <w:rsid w:val="00F94E57"/>
  </w:style>
  <w:style w:type="paragraph" w:customStyle="1" w:styleId="5A5E979795EF40EB8A071889B5CF6C87">
    <w:name w:val="5A5E979795EF40EB8A071889B5CF6C87"/>
    <w:rsid w:val="00F94E57"/>
  </w:style>
  <w:style w:type="paragraph" w:customStyle="1" w:styleId="C5C4241B6A2A4119BE741EED837A9B76">
    <w:name w:val="C5C4241B6A2A4119BE741EED837A9B76"/>
    <w:rsid w:val="00F94E57"/>
  </w:style>
  <w:style w:type="paragraph" w:customStyle="1" w:styleId="71FF589227384D538F3390ECF364E28B">
    <w:name w:val="71FF589227384D538F3390ECF364E28B"/>
    <w:rsid w:val="00F94E57"/>
  </w:style>
  <w:style w:type="paragraph" w:customStyle="1" w:styleId="528F4F3521F4467987753AF795644AFA">
    <w:name w:val="528F4F3521F4467987753AF795644AFA"/>
    <w:rsid w:val="00F94E57"/>
  </w:style>
  <w:style w:type="paragraph" w:customStyle="1" w:styleId="53D0620AD027441DA0FB96EB5F59C274">
    <w:name w:val="53D0620AD027441DA0FB96EB5F59C274"/>
    <w:rsid w:val="00F94E57"/>
  </w:style>
  <w:style w:type="paragraph" w:customStyle="1" w:styleId="5A3AEAA27BFF4DF7B4B5B1E58C76F509">
    <w:name w:val="5A3AEAA27BFF4DF7B4B5B1E58C76F509"/>
    <w:rsid w:val="00F94E57"/>
  </w:style>
  <w:style w:type="paragraph" w:customStyle="1" w:styleId="F14C47BAA1414284B732860C4C6DCB58">
    <w:name w:val="F14C47BAA1414284B732860C4C6DCB58"/>
    <w:rsid w:val="00F94E57"/>
  </w:style>
  <w:style w:type="paragraph" w:customStyle="1" w:styleId="6FF1777F05544AF5897847467B97115A">
    <w:name w:val="6FF1777F05544AF5897847467B97115A"/>
    <w:rsid w:val="00F94E57"/>
  </w:style>
  <w:style w:type="paragraph" w:customStyle="1" w:styleId="00B6549185774AF1AFA83368651C5365">
    <w:name w:val="00B6549185774AF1AFA83368651C5365"/>
    <w:rsid w:val="00F94E57"/>
  </w:style>
  <w:style w:type="paragraph" w:customStyle="1" w:styleId="620B71AE8B6743BABCA23B05A105F40D">
    <w:name w:val="620B71AE8B6743BABCA23B05A105F40D"/>
    <w:rsid w:val="00F94E57"/>
  </w:style>
  <w:style w:type="paragraph" w:customStyle="1" w:styleId="C97D0E7EE5AB421B95270D1A54564935">
    <w:name w:val="C97D0E7EE5AB421B95270D1A54564935"/>
    <w:rsid w:val="00F94E57"/>
  </w:style>
  <w:style w:type="paragraph" w:customStyle="1" w:styleId="03FBDA7091F54381B329054ADEEABD36">
    <w:name w:val="03FBDA7091F54381B329054ADEEABD36"/>
    <w:rsid w:val="00F94E57"/>
  </w:style>
  <w:style w:type="paragraph" w:customStyle="1" w:styleId="9B8F57F75BD148718A6804DD71ECF570">
    <w:name w:val="9B8F57F75BD148718A6804DD71ECF570"/>
    <w:rsid w:val="00F94E57"/>
  </w:style>
  <w:style w:type="paragraph" w:customStyle="1" w:styleId="CCBF470E76324374AF5FC73776E6F3D0">
    <w:name w:val="CCBF470E76324374AF5FC73776E6F3D0"/>
    <w:rsid w:val="00345C9C"/>
    <w:rPr>
      <w:lang w:val="el-GR" w:eastAsia="el-GR"/>
    </w:rPr>
  </w:style>
  <w:style w:type="paragraph" w:customStyle="1" w:styleId="0581FBA982BB4945B1307B09A5C7272D">
    <w:name w:val="0581FBA982BB4945B1307B09A5C7272D"/>
    <w:rsid w:val="00345C9C"/>
    <w:rPr>
      <w:lang w:val="el-GR" w:eastAsia="el-GR"/>
    </w:rPr>
  </w:style>
  <w:style w:type="paragraph" w:customStyle="1" w:styleId="75343181E9484F91A5D940CFECA4A907">
    <w:name w:val="75343181E9484F91A5D940CFECA4A907"/>
    <w:rsid w:val="00345C9C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REPLY CARD</vt:lpstr>
    </vt:vector>
  </TitlesOfParts>
  <Company>HBM4EU TASK 7.5 TEMPLATE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REPLY CARD</dc:title>
  <dc:subject>“YES, I want to participate”</dc:subject>
  <dc:creator>RCY v 0.2 / 18</dc:creator>
  <cp:lastModifiedBy>MOH-CY - Andromachi</cp:lastModifiedBy>
  <cp:revision>18</cp:revision>
  <dcterms:created xsi:type="dcterms:W3CDTF">2018-05-28T19:41:00Z</dcterms:created>
  <dcterms:modified xsi:type="dcterms:W3CDTF">2018-06-13T10:01:00Z</dcterms:modified>
</cp:coreProperties>
</file>